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D2A93" w14:textId="77777777" w:rsidR="007371BE" w:rsidRDefault="007371BE" w:rsidP="00456355">
      <w:pPr>
        <w:pStyle w:val="NoSpacing"/>
        <w:jc w:val="center"/>
        <w:rPr>
          <w:b/>
        </w:rPr>
      </w:pPr>
    </w:p>
    <w:p w14:paraId="088E4942" w14:textId="77777777" w:rsidR="007371BE" w:rsidRDefault="007371BE" w:rsidP="00456355">
      <w:pPr>
        <w:pStyle w:val="NoSpacing"/>
        <w:jc w:val="center"/>
        <w:rPr>
          <w:b/>
        </w:rPr>
      </w:pPr>
    </w:p>
    <w:p w14:paraId="06B8670F" w14:textId="77777777" w:rsidR="007371BE" w:rsidRDefault="007371BE" w:rsidP="00456355">
      <w:pPr>
        <w:pStyle w:val="NoSpacing"/>
        <w:jc w:val="center"/>
        <w:rPr>
          <w:b/>
        </w:rPr>
      </w:pPr>
    </w:p>
    <w:p w14:paraId="4887D100" w14:textId="559D1841" w:rsidR="00CE615D" w:rsidRDefault="00456355" w:rsidP="00456355">
      <w:pPr>
        <w:pStyle w:val="NoSpacing"/>
        <w:jc w:val="center"/>
        <w:rPr>
          <w:b/>
        </w:rPr>
      </w:pPr>
      <w:r>
        <w:rPr>
          <w:b/>
        </w:rPr>
        <w:t>LEGAL NOTICE</w:t>
      </w:r>
    </w:p>
    <w:p w14:paraId="0EBD42CF" w14:textId="2076F5B4" w:rsidR="007371BE" w:rsidRDefault="007371BE" w:rsidP="00456355">
      <w:pPr>
        <w:pStyle w:val="NoSpacing"/>
        <w:jc w:val="center"/>
      </w:pPr>
      <w:r>
        <w:t xml:space="preserve">On September </w:t>
      </w:r>
      <w:r w:rsidR="007841C4">
        <w:t>15</w:t>
      </w:r>
      <w:r>
        <w:t xml:space="preserve">, 2020 </w:t>
      </w:r>
      <w:r w:rsidR="007841C4">
        <w:t>from</w:t>
      </w:r>
      <w:r>
        <w:t xml:space="preserve"> </w:t>
      </w:r>
      <w:r w:rsidR="007841C4">
        <w:t>9</w:t>
      </w:r>
      <w:r>
        <w:t xml:space="preserve">:00 </w:t>
      </w:r>
      <w:r w:rsidR="007841C4">
        <w:t>a</w:t>
      </w:r>
      <w:r>
        <w:t>m</w:t>
      </w:r>
      <w:r w:rsidR="007841C4">
        <w:t xml:space="preserve"> to 3:00 pm</w:t>
      </w:r>
      <w:r>
        <w:t xml:space="preserve"> at the </w:t>
      </w:r>
    </w:p>
    <w:p w14:paraId="03CD8FF4" w14:textId="77777777" w:rsidR="007371BE" w:rsidRDefault="007371BE" w:rsidP="00456355">
      <w:pPr>
        <w:pStyle w:val="NoSpacing"/>
        <w:jc w:val="center"/>
      </w:pPr>
      <w:r>
        <w:t xml:space="preserve">Ridgeway Town Hall, 410 West Ave, Medina, NY. </w:t>
      </w:r>
    </w:p>
    <w:p w14:paraId="399A6781" w14:textId="77777777" w:rsidR="007371BE" w:rsidRDefault="007371BE" w:rsidP="00456355">
      <w:pPr>
        <w:pStyle w:val="NoSpacing"/>
        <w:jc w:val="center"/>
      </w:pPr>
      <w:r>
        <w:t>The Town of Ridgeway will hold a Public Hearing</w:t>
      </w:r>
    </w:p>
    <w:p w14:paraId="4F0C2106" w14:textId="77777777" w:rsidR="007371BE" w:rsidRDefault="007371BE" w:rsidP="00456355">
      <w:pPr>
        <w:pStyle w:val="NoSpacing"/>
        <w:jc w:val="center"/>
      </w:pPr>
      <w:r>
        <w:t xml:space="preserve"> on Public Housing.  Ridgeway has designated </w:t>
      </w:r>
    </w:p>
    <w:p w14:paraId="207197D5" w14:textId="77777777" w:rsidR="007371BE" w:rsidRDefault="007371BE" w:rsidP="00456355">
      <w:pPr>
        <w:pStyle w:val="NoSpacing"/>
        <w:jc w:val="center"/>
      </w:pPr>
      <w:r>
        <w:t xml:space="preserve">September as Fair Housing Month. </w:t>
      </w:r>
    </w:p>
    <w:p w14:paraId="19A6CB0B" w14:textId="726D5D8F" w:rsidR="007371BE" w:rsidRDefault="007841C4" w:rsidP="00456355">
      <w:pPr>
        <w:pStyle w:val="NoSpacing"/>
        <w:jc w:val="center"/>
      </w:pPr>
      <w:r>
        <w:t>During</w:t>
      </w:r>
      <w:r w:rsidR="007371BE">
        <w:t xml:space="preserve"> the Public Hearing, we will answer any questions </w:t>
      </w:r>
    </w:p>
    <w:p w14:paraId="4D8DA98F" w14:textId="5D67ABAC" w:rsidR="007371BE" w:rsidRDefault="007371BE" w:rsidP="00456355">
      <w:pPr>
        <w:pStyle w:val="NoSpacing"/>
        <w:jc w:val="center"/>
      </w:pPr>
      <w:r>
        <w:t xml:space="preserve">and will take comments and concerns about Fair Housing.  </w:t>
      </w:r>
    </w:p>
    <w:p w14:paraId="1FB44136" w14:textId="77777777" w:rsidR="007371BE" w:rsidRDefault="007371BE" w:rsidP="00456355">
      <w:pPr>
        <w:pStyle w:val="NoSpacing"/>
        <w:jc w:val="center"/>
      </w:pPr>
      <w:r>
        <w:t xml:space="preserve">Anyone wishing to attend must wear a face mask </w:t>
      </w:r>
    </w:p>
    <w:p w14:paraId="19D06F72" w14:textId="4EAEB721" w:rsidR="006466D0" w:rsidRDefault="007371BE" w:rsidP="00456355">
      <w:pPr>
        <w:pStyle w:val="NoSpacing"/>
        <w:jc w:val="center"/>
      </w:pPr>
      <w:r>
        <w:t xml:space="preserve">and practice social distancing. </w:t>
      </w:r>
    </w:p>
    <w:p w14:paraId="451F87F6" w14:textId="6C0DD658" w:rsidR="007371BE" w:rsidRDefault="007371BE" w:rsidP="00456355">
      <w:pPr>
        <w:pStyle w:val="NoSpacing"/>
        <w:jc w:val="center"/>
      </w:pPr>
      <w:r>
        <w:t>Town of Ridgeway</w:t>
      </w:r>
    </w:p>
    <w:p w14:paraId="69E4E075" w14:textId="78A8F620" w:rsidR="007371BE" w:rsidRPr="00456355" w:rsidRDefault="007371BE" w:rsidP="00456355">
      <w:pPr>
        <w:pStyle w:val="NoSpacing"/>
        <w:jc w:val="center"/>
      </w:pPr>
      <w:r>
        <w:t>Town Board</w:t>
      </w:r>
    </w:p>
    <w:sectPr w:rsidR="007371BE" w:rsidRPr="00456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55"/>
    <w:rsid w:val="000B1FE5"/>
    <w:rsid w:val="00456355"/>
    <w:rsid w:val="004B56DE"/>
    <w:rsid w:val="00545E68"/>
    <w:rsid w:val="006466D0"/>
    <w:rsid w:val="007371BE"/>
    <w:rsid w:val="007841C4"/>
    <w:rsid w:val="0089167F"/>
    <w:rsid w:val="00930D36"/>
    <w:rsid w:val="00C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23AB"/>
  <w15:docId w15:val="{DD8D9879-C90D-4C53-BEA6-AB941AE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Kaiser</dc:creator>
  <cp:lastModifiedBy>Laurie Kilburn</cp:lastModifiedBy>
  <cp:revision>4</cp:revision>
  <dcterms:created xsi:type="dcterms:W3CDTF">2020-08-18T14:30:00Z</dcterms:created>
  <dcterms:modified xsi:type="dcterms:W3CDTF">2020-08-18T17:28:00Z</dcterms:modified>
</cp:coreProperties>
</file>